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D46" w:rsidRPr="007A0D46" w:rsidRDefault="00252F4B" w:rsidP="00D7111C">
      <w:pPr>
        <w:pStyle w:val="ac"/>
        <w:tabs>
          <w:tab w:val="left" w:pos="6521"/>
        </w:tabs>
        <w:rPr>
          <w:rFonts w:ascii="Times New Roman" w:hAnsi="Times New Roman" w:cs="Times New Roman"/>
          <w:sz w:val="16"/>
          <w:szCs w:val="16"/>
          <w:lang w:eastAsia="uk-UA"/>
        </w:rPr>
      </w:pPr>
      <w:r w:rsidRPr="007A0D46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</w:t>
      </w:r>
      <w:r w:rsidR="007A0D46" w:rsidRPr="007A0D46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</w:t>
      </w:r>
      <w:r w:rsidR="00D7111C"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r w:rsidR="00F74FF8" w:rsidRPr="007A0D46">
        <w:rPr>
          <w:rFonts w:ascii="Times New Roman" w:hAnsi="Times New Roman" w:cs="Times New Roman"/>
          <w:sz w:val="16"/>
          <w:szCs w:val="16"/>
          <w:lang w:eastAsia="uk-UA"/>
        </w:rPr>
        <w:t xml:space="preserve">Додаток 2 </w:t>
      </w:r>
      <w:r w:rsidR="007A0D46" w:rsidRPr="007A0D46">
        <w:rPr>
          <w:rFonts w:ascii="Times New Roman" w:hAnsi="Times New Roman" w:cs="Times New Roman"/>
          <w:sz w:val="16"/>
          <w:szCs w:val="16"/>
          <w:lang w:eastAsia="uk-UA"/>
        </w:rPr>
        <w:t xml:space="preserve">до Порядку </w:t>
      </w:r>
    </w:p>
    <w:p w:rsidR="007A0D46" w:rsidRPr="007A0D46" w:rsidRDefault="007A0D46" w:rsidP="007A0D46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</w:t>
      </w:r>
      <w:r w:rsidR="00D7111C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надання адміністративних послуг</w:t>
      </w:r>
      <w:r w:rsidR="00D7111C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="00D7111C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на</w:t>
      </w:r>
    </w:p>
    <w:p w:rsidR="007A0D46" w:rsidRPr="007A0D46" w:rsidRDefault="007A0D46" w:rsidP="007A0D46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</w:t>
      </w:r>
      <w:r w:rsidR="00D7111C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пересувному віддаленому</w:t>
      </w:r>
      <w:r w:rsidR="00D7111C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="00D7111C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робочому</w:t>
      </w:r>
      <w:r w:rsidR="00D7111C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="00D7111C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місці</w:t>
      </w:r>
    </w:p>
    <w:p w:rsidR="007A0D46" w:rsidRPr="007A0D46" w:rsidRDefault="00D7111C" w:rsidP="00D7111C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      </w:t>
      </w:r>
      <w:r w:rsidR="007A0D46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адміністратора відділу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(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центру) надання</w:t>
      </w:r>
    </w:p>
    <w:p w:rsidR="007A0D46" w:rsidRPr="007A0D46" w:rsidRDefault="00D7111C" w:rsidP="00D7111C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  </w:t>
      </w:r>
      <w:r w:rsidR="007A0D46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адміністративних послуг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виконавчого </w:t>
      </w:r>
    </w:p>
    <w:p w:rsidR="007A0D46" w:rsidRPr="007A0D46" w:rsidRDefault="00D7111C" w:rsidP="00D7111C">
      <w:pPr>
        <w:pStyle w:val="ac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комітету</w:t>
      </w:r>
      <w:r w:rsidR="007A0D46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Павлоградської міської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ради</w:t>
      </w:r>
    </w:p>
    <w:p w:rsidR="007A0D46" w:rsidRPr="007A0D46" w:rsidRDefault="00D7111C" w:rsidP="00D7111C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</w:t>
      </w:r>
      <w:r w:rsidR="007A0D46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із застосуванням спеціального</w:t>
      </w:r>
    </w:p>
    <w:p w:rsidR="007A0D46" w:rsidRPr="007A0D46" w:rsidRDefault="00D7111C" w:rsidP="00D7111C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</w:t>
      </w:r>
      <w:r w:rsidR="007A0D46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автоматизованого комплексу</w:t>
      </w:r>
    </w:p>
    <w:p w:rsidR="007A0D46" w:rsidRPr="007A0D46" w:rsidRDefault="00D7111C" w:rsidP="00D7111C">
      <w:pPr>
        <w:pStyle w:val="ac"/>
        <w:tabs>
          <w:tab w:val="left" w:pos="6379"/>
        </w:tabs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</w:t>
      </w:r>
      <w:r w:rsidR="007A0D46"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«Мобільний кейс»</w:t>
      </w:r>
    </w:p>
    <w:p w:rsidR="00334A46" w:rsidRPr="007A0D46" w:rsidRDefault="00334A46" w:rsidP="007A0D46">
      <w:pPr>
        <w:pStyle w:val="ac"/>
        <w:tabs>
          <w:tab w:val="left" w:pos="6663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ЗАЯВА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212529"/>
          <w:sz w:val="27"/>
          <w:szCs w:val="27"/>
          <w:bdr w:val="none" w:sz="0" w:space="0" w:color="auto" w:frame="1"/>
          <w:lang w:eastAsia="uk-UA"/>
        </w:rPr>
      </w:pPr>
      <w:r>
        <w:rPr>
          <w:rFonts w:ascii="ProbaPro" w:eastAsia="Times New Roman" w:hAnsi="ProbaPro" w:cs="Times New Roman"/>
          <w:b/>
          <w:bCs/>
          <w:color w:val="212529"/>
          <w:sz w:val="27"/>
          <w:szCs w:val="27"/>
          <w:bdr w:val="none" w:sz="0" w:space="0" w:color="auto" w:frame="1"/>
          <w:lang w:eastAsia="uk-UA"/>
        </w:rPr>
        <w:t>на отримання адміністративної послуги із застосуванням  спеціального автоматизованого комплексу «Мобільний кейс»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212529"/>
          <w:sz w:val="27"/>
          <w:szCs w:val="27"/>
          <w:lang w:eastAsia="uk-UA"/>
        </w:rPr>
      </w:pP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               Прошу надати “_____”____________20_____р. з _______ по 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                                                          </w:t>
      </w:r>
      <w:r>
        <w:rPr>
          <w:rFonts w:ascii="Times New Roman" w:eastAsia="Times New Roman" w:hAnsi="Times New Roman" w:cs="Times New Roman"/>
          <w:color w:val="000000"/>
          <w:lang w:eastAsia="uk-UA"/>
        </w:rPr>
        <w:t>(дата)                                          (з якої по яку годину)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адміністративну послугу______________________________________________________</w:t>
      </w:r>
      <w:r w:rsidR="003063AD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________</w:t>
      </w: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_____________________________________________________________________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 адресою:__________________________________________________________________________________________________________________________________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>
        <w:rPr>
          <w:rFonts w:ascii="Times New Roman" w:eastAsia="Times New Roman" w:hAnsi="Times New Roman" w:cs="Times New Roman"/>
          <w:color w:val="000000"/>
          <w:lang w:eastAsia="uk-UA"/>
        </w:rPr>
        <w:t xml:space="preserve">(повна адреса, </w:t>
      </w:r>
      <w:r w:rsidR="00235F15">
        <w:rPr>
          <w:rFonts w:ascii="Times New Roman" w:eastAsia="Times New Roman" w:hAnsi="Times New Roman" w:cs="Times New Roman"/>
          <w:color w:val="000000"/>
          <w:lang w:eastAsia="uk-UA"/>
        </w:rPr>
        <w:t xml:space="preserve">телефон, </w:t>
      </w:r>
      <w:r>
        <w:rPr>
          <w:rFonts w:ascii="Times New Roman" w:eastAsia="Times New Roman" w:hAnsi="Times New Roman" w:cs="Times New Roman"/>
          <w:color w:val="000000"/>
          <w:lang w:eastAsia="uk-UA"/>
        </w:rPr>
        <w:t>код вхідних дверей)</w:t>
      </w:r>
    </w:p>
    <w:p w:rsidR="00F74FF8" w:rsidRDefault="00F74FF8" w:rsidP="00BE1740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скориставшись можливістю отримання адміністративної послуги із застосуванням спеціального автоматизованого комплексу «Мобільний кейс», оскільки гр.__________________________________________________________________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>
        <w:rPr>
          <w:rFonts w:ascii="Times New Roman" w:eastAsia="Times New Roman" w:hAnsi="Times New Roman" w:cs="Times New Roman"/>
          <w:color w:val="000000"/>
          <w:lang w:eastAsia="uk-UA"/>
        </w:rPr>
        <w:t>(П.І.Б., дата народження (суб'єкта звернення))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самостійно не пересувається з причини_____________________________________________________________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_____________________________________________________________________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Додатки:</w:t>
      </w:r>
    </w:p>
    <w:p w:rsidR="00F74FF8" w:rsidRPr="003D5E18" w:rsidRDefault="00F74FF8" w:rsidP="003D5E18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ProbaPro" w:eastAsia="Times New Roman" w:hAnsi="ProbaPro" w:cs="Times New Roman"/>
          <w:color w:val="212529"/>
          <w:sz w:val="27"/>
          <w:szCs w:val="27"/>
          <w:lang w:eastAsia="uk-UA"/>
        </w:rPr>
      </w:pPr>
      <w:r w:rsidRPr="003D5E18">
        <w:rPr>
          <w:rFonts w:ascii="ProbaPro" w:eastAsia="Times New Roman" w:hAnsi="ProbaPro" w:cs="Times New Roman"/>
          <w:color w:val="212529"/>
          <w:sz w:val="27"/>
          <w:szCs w:val="27"/>
          <w:lang w:eastAsia="uk-UA"/>
        </w:rPr>
        <w:t>копія документа, що посвідчує особу суб’єкта - звернення;</w:t>
      </w:r>
    </w:p>
    <w:p w:rsidR="003D5E18" w:rsidRDefault="00F74FF8" w:rsidP="003D5E18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ProbaPro" w:eastAsia="Times New Roman" w:hAnsi="ProbaPro" w:cs="Times New Roman"/>
          <w:color w:val="212529"/>
          <w:sz w:val="27"/>
          <w:szCs w:val="27"/>
          <w:lang w:eastAsia="uk-UA"/>
        </w:rPr>
      </w:pPr>
      <w:r w:rsidRPr="003D5E18">
        <w:rPr>
          <w:rFonts w:ascii="ProbaPro" w:eastAsia="Times New Roman" w:hAnsi="ProbaPro" w:cs="Times New Roman"/>
          <w:color w:val="212529"/>
          <w:sz w:val="27"/>
          <w:szCs w:val="27"/>
          <w:lang w:eastAsia="uk-UA"/>
        </w:rPr>
        <w:t xml:space="preserve">копія документа, що підтверджує категорію осіб, передбачених п.1.5. </w:t>
      </w:r>
    </w:p>
    <w:p w:rsidR="00F74FF8" w:rsidRPr="003D5E18" w:rsidRDefault="00F74FF8" w:rsidP="003D5E1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212529"/>
          <w:sz w:val="27"/>
          <w:szCs w:val="27"/>
          <w:lang w:eastAsia="uk-UA"/>
        </w:rPr>
      </w:pPr>
      <w:r w:rsidRPr="003D5E18">
        <w:rPr>
          <w:rFonts w:ascii="ProbaPro" w:eastAsia="Times New Roman" w:hAnsi="ProbaPro" w:cs="Times New Roman"/>
          <w:color w:val="212529"/>
          <w:sz w:val="27"/>
          <w:szCs w:val="27"/>
          <w:lang w:eastAsia="uk-UA"/>
        </w:rPr>
        <w:t>Порядку.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 « ____» ___________20___ р     ___________           __________________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0"/>
          <w:szCs w:val="20"/>
          <w:lang w:eastAsia="uk-UA"/>
        </w:rPr>
      </w:pPr>
      <w:r>
        <w:rPr>
          <w:rFonts w:ascii="ProbaPro" w:eastAsia="Times New Roman" w:hAnsi="ProbaPro" w:cs="Times New Roman"/>
          <w:color w:val="000000"/>
          <w:sz w:val="20"/>
          <w:szCs w:val="20"/>
          <w:lang w:eastAsia="uk-UA"/>
        </w:rPr>
        <w:t>                           (дата)                                </w:t>
      </w:r>
      <w:r w:rsidR="00235F15">
        <w:rPr>
          <w:rFonts w:ascii="ProbaPro" w:eastAsia="Times New Roman" w:hAnsi="ProbaPro" w:cs="Times New Roman"/>
          <w:color w:val="000000"/>
          <w:sz w:val="20"/>
          <w:szCs w:val="20"/>
          <w:lang w:eastAsia="uk-UA"/>
        </w:rPr>
        <w:t xml:space="preserve">          </w:t>
      </w:r>
      <w:r>
        <w:rPr>
          <w:rFonts w:ascii="ProbaPro" w:eastAsia="Times New Roman" w:hAnsi="ProbaPro" w:cs="Times New Roman"/>
          <w:color w:val="000000"/>
          <w:sz w:val="20"/>
          <w:szCs w:val="20"/>
          <w:lang w:eastAsia="uk-UA"/>
        </w:rPr>
        <w:t xml:space="preserve"> (підпис)               </w:t>
      </w:r>
      <w:r w:rsidR="00235F15">
        <w:rPr>
          <w:rFonts w:ascii="ProbaPro" w:eastAsia="Times New Roman" w:hAnsi="ProbaPro" w:cs="Times New Roman"/>
          <w:color w:val="000000"/>
          <w:sz w:val="20"/>
          <w:szCs w:val="20"/>
          <w:lang w:eastAsia="uk-UA"/>
        </w:rPr>
        <w:t xml:space="preserve">                 </w:t>
      </w:r>
      <w:r>
        <w:rPr>
          <w:rFonts w:ascii="ProbaPro" w:eastAsia="Times New Roman" w:hAnsi="ProbaPro" w:cs="Times New Roman"/>
          <w:color w:val="000000"/>
          <w:sz w:val="20"/>
          <w:szCs w:val="20"/>
          <w:lang w:eastAsia="uk-UA"/>
        </w:rPr>
        <w:t> (прізвище, ініціали)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Документи прийняті « ____» ___________20___ р.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Адміністратор:____________________________  </w:t>
      </w:r>
      <w:r w:rsidR="00B02D0A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   </w:t>
      </w: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__________________</w:t>
      </w:r>
    </w:p>
    <w:p w:rsidR="004A5857" w:rsidRPr="004A5857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lang w:eastAsia="uk-UA"/>
        </w:rPr>
      </w:pPr>
      <w:r>
        <w:rPr>
          <w:rFonts w:ascii="ProbaPro" w:eastAsia="Times New Roman" w:hAnsi="ProbaPro" w:cs="Times New Roman"/>
          <w:color w:val="000000"/>
          <w:lang w:eastAsia="uk-UA"/>
        </w:rPr>
        <w:t>                                          (підпис, печатка)                                </w:t>
      </w:r>
      <w:r w:rsidR="00B02D0A">
        <w:rPr>
          <w:rFonts w:ascii="ProbaPro" w:eastAsia="Times New Roman" w:hAnsi="ProbaPro" w:cs="Times New Roman"/>
          <w:color w:val="000000"/>
          <w:lang w:eastAsia="uk-UA"/>
        </w:rPr>
        <w:t xml:space="preserve">         </w:t>
      </w:r>
      <w:r>
        <w:rPr>
          <w:rFonts w:ascii="ProbaPro" w:eastAsia="Times New Roman" w:hAnsi="ProbaPro" w:cs="Times New Roman"/>
          <w:color w:val="000000"/>
          <w:lang w:eastAsia="uk-UA"/>
        </w:rPr>
        <w:t>(прізвище, ініціали)</w:t>
      </w:r>
    </w:p>
    <w:p w:rsidR="007A0D46" w:rsidRDefault="007A0D46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uk-UA"/>
        </w:rPr>
      </w:pP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eastAsia="uk-UA"/>
        </w:rPr>
      </w:pPr>
      <w:r>
        <w:rPr>
          <w:rFonts w:ascii="ProbaPro" w:eastAsia="Times New Roman" w:hAnsi="ProbaPro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ПРИМІТКИ: </w:t>
      </w:r>
    </w:p>
    <w:p w:rsidR="00F74FF8" w:rsidRDefault="00F74FF8" w:rsidP="00BE1740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Відповідно до ст.11 Закону України «Про інформацію», ст.7 Закону України «Про доступ до публічної інформації» забороняю без моєї згоди передачу інформації відносно мене третім особам.</w:t>
      </w:r>
    </w:p>
    <w:p w:rsidR="007A0D46" w:rsidRDefault="007A0D46" w:rsidP="00BE1740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</w:pP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  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         (підпис)</w:t>
      </w:r>
    </w:p>
    <w:p w:rsidR="00F74FF8" w:rsidRDefault="00F74FF8" w:rsidP="00BE1740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Відповідно до ст. 11 Закону України «Про захист персональних даних» надаю згоду на обробку та використання моїх персональних даних для здійснення повноважень, пов’язаних із розглядом даної заяви.</w:t>
      </w:r>
    </w:p>
    <w:p w:rsidR="00F74FF8" w:rsidRDefault="00F74FF8" w:rsidP="00BE1740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lastRenderedPageBreak/>
        <w:t>  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      (підпис)</w:t>
      </w:r>
    </w:p>
    <w:p w:rsidR="00F74FF8" w:rsidRDefault="00F74FF8" w:rsidP="00BE1740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Ознайомлений та зобов’язуюсь попередити всіх осіб, присутніх при наданні адміністративної послуги, з тим, що під час надання адміністративної послуги із застосуванням спеціального автоматизованого комплексу «Мобільний кейс» проводиться відео та аудіо фіксація, та надаю на це свою згоду.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ascii="ProbaPro" w:eastAsia="Times New Roman" w:hAnsi="ProbaPro" w:cs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      (підпис)</w:t>
      </w:r>
    </w:p>
    <w:p w:rsidR="00975459" w:rsidRDefault="00975459" w:rsidP="00F74FF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eastAsia="uk-UA"/>
        </w:rPr>
      </w:pPr>
    </w:p>
    <w:p w:rsidR="003063AD" w:rsidRDefault="003063AD" w:rsidP="003063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Начальник відділу надання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  <w:t xml:space="preserve">   Ігор ІЛЮЩЕНКО</w:t>
      </w:r>
    </w:p>
    <w:p w:rsidR="00F74FF8" w:rsidRDefault="003063AD" w:rsidP="003063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адміністративних послуг</w:t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bookmarkStart w:id="0" w:name="_GoBack"/>
      <w:bookmarkEnd w:id="0"/>
    </w:p>
    <w:sectPr w:rsidR="00F74FF8" w:rsidSect="008D28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9B2" w:rsidRDefault="008C79B2" w:rsidP="005A7242">
      <w:pPr>
        <w:spacing w:after="0" w:line="240" w:lineRule="auto"/>
      </w:pPr>
      <w:r>
        <w:separator/>
      </w:r>
    </w:p>
  </w:endnote>
  <w:endnote w:type="continuationSeparator" w:id="0">
    <w:p w:rsidR="008C79B2" w:rsidRDefault="008C79B2" w:rsidP="005A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9B2" w:rsidRDefault="008C79B2" w:rsidP="005A7242">
      <w:pPr>
        <w:spacing w:after="0" w:line="240" w:lineRule="auto"/>
      </w:pPr>
      <w:r>
        <w:separator/>
      </w:r>
    </w:p>
  </w:footnote>
  <w:footnote w:type="continuationSeparator" w:id="0">
    <w:p w:rsidR="008C79B2" w:rsidRDefault="008C79B2" w:rsidP="005A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8216A"/>
    <w:multiLevelType w:val="multilevel"/>
    <w:tmpl w:val="0E34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2F0509"/>
    <w:multiLevelType w:val="hybridMultilevel"/>
    <w:tmpl w:val="4B686B2C"/>
    <w:lvl w:ilvl="0" w:tplc="4FB07C4E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BB1"/>
    <w:rsid w:val="0001435E"/>
    <w:rsid w:val="00026F64"/>
    <w:rsid w:val="00063242"/>
    <w:rsid w:val="000D245F"/>
    <w:rsid w:val="0012202A"/>
    <w:rsid w:val="0012502B"/>
    <w:rsid w:val="00160A8C"/>
    <w:rsid w:val="00162993"/>
    <w:rsid w:val="001775DC"/>
    <w:rsid w:val="001A2BCD"/>
    <w:rsid w:val="001B3085"/>
    <w:rsid w:val="00202343"/>
    <w:rsid w:val="002052C0"/>
    <w:rsid w:val="00225A77"/>
    <w:rsid w:val="00235F15"/>
    <w:rsid w:val="002444D4"/>
    <w:rsid w:val="00252DEE"/>
    <w:rsid w:val="00252F4B"/>
    <w:rsid w:val="00260A27"/>
    <w:rsid w:val="00280877"/>
    <w:rsid w:val="002A661D"/>
    <w:rsid w:val="002A721A"/>
    <w:rsid w:val="002B422E"/>
    <w:rsid w:val="002F07CF"/>
    <w:rsid w:val="003063AD"/>
    <w:rsid w:val="00334A46"/>
    <w:rsid w:val="00342452"/>
    <w:rsid w:val="0035191E"/>
    <w:rsid w:val="003D5E18"/>
    <w:rsid w:val="00420B70"/>
    <w:rsid w:val="0043076A"/>
    <w:rsid w:val="0044203C"/>
    <w:rsid w:val="004843AB"/>
    <w:rsid w:val="00494EE7"/>
    <w:rsid w:val="004A5857"/>
    <w:rsid w:val="004D3EEC"/>
    <w:rsid w:val="0052376A"/>
    <w:rsid w:val="00534DB6"/>
    <w:rsid w:val="005435E0"/>
    <w:rsid w:val="00546CA1"/>
    <w:rsid w:val="00554D60"/>
    <w:rsid w:val="00595E23"/>
    <w:rsid w:val="005A7242"/>
    <w:rsid w:val="005F23A2"/>
    <w:rsid w:val="005F7CAC"/>
    <w:rsid w:val="006077B2"/>
    <w:rsid w:val="006157E1"/>
    <w:rsid w:val="00686003"/>
    <w:rsid w:val="006A0D4B"/>
    <w:rsid w:val="006C216A"/>
    <w:rsid w:val="006D6DC3"/>
    <w:rsid w:val="006E18AD"/>
    <w:rsid w:val="006F6410"/>
    <w:rsid w:val="00770D51"/>
    <w:rsid w:val="007779C8"/>
    <w:rsid w:val="007A0D46"/>
    <w:rsid w:val="007B2B28"/>
    <w:rsid w:val="007F3855"/>
    <w:rsid w:val="00812C28"/>
    <w:rsid w:val="008277EE"/>
    <w:rsid w:val="0083784E"/>
    <w:rsid w:val="00841030"/>
    <w:rsid w:val="008726B7"/>
    <w:rsid w:val="008B7DDB"/>
    <w:rsid w:val="008C79B2"/>
    <w:rsid w:val="008D28F1"/>
    <w:rsid w:val="008E460D"/>
    <w:rsid w:val="009316D1"/>
    <w:rsid w:val="00945032"/>
    <w:rsid w:val="009512F7"/>
    <w:rsid w:val="009529B9"/>
    <w:rsid w:val="00975459"/>
    <w:rsid w:val="009866EA"/>
    <w:rsid w:val="009A1605"/>
    <w:rsid w:val="009D54DF"/>
    <w:rsid w:val="009E568A"/>
    <w:rsid w:val="00A263D3"/>
    <w:rsid w:val="00A27C29"/>
    <w:rsid w:val="00A73C3E"/>
    <w:rsid w:val="00A77926"/>
    <w:rsid w:val="00A93C3C"/>
    <w:rsid w:val="00A9639D"/>
    <w:rsid w:val="00AE59B3"/>
    <w:rsid w:val="00AE5F66"/>
    <w:rsid w:val="00B02D0A"/>
    <w:rsid w:val="00B37870"/>
    <w:rsid w:val="00BA05C9"/>
    <w:rsid w:val="00BE1740"/>
    <w:rsid w:val="00BE603F"/>
    <w:rsid w:val="00C17F73"/>
    <w:rsid w:val="00C325CD"/>
    <w:rsid w:val="00C5244E"/>
    <w:rsid w:val="00C64EB4"/>
    <w:rsid w:val="00C837BB"/>
    <w:rsid w:val="00C92254"/>
    <w:rsid w:val="00CC7871"/>
    <w:rsid w:val="00CC7879"/>
    <w:rsid w:val="00CD4AF6"/>
    <w:rsid w:val="00CE2F23"/>
    <w:rsid w:val="00CF2DA2"/>
    <w:rsid w:val="00D20906"/>
    <w:rsid w:val="00D5221E"/>
    <w:rsid w:val="00D64746"/>
    <w:rsid w:val="00D7111C"/>
    <w:rsid w:val="00D74231"/>
    <w:rsid w:val="00D85385"/>
    <w:rsid w:val="00DB006C"/>
    <w:rsid w:val="00E14C23"/>
    <w:rsid w:val="00E6062E"/>
    <w:rsid w:val="00E60B1B"/>
    <w:rsid w:val="00E628D9"/>
    <w:rsid w:val="00E8176B"/>
    <w:rsid w:val="00E962F1"/>
    <w:rsid w:val="00EB0E5F"/>
    <w:rsid w:val="00EE25DA"/>
    <w:rsid w:val="00EE4F0A"/>
    <w:rsid w:val="00F02BB1"/>
    <w:rsid w:val="00F74FF8"/>
    <w:rsid w:val="00F76324"/>
    <w:rsid w:val="00F82E65"/>
    <w:rsid w:val="00FC7B8E"/>
    <w:rsid w:val="00FF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5FCE7-DF99-4C17-B7DE-B71806F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840,baiaagaaboqcaaadejuaaawinqaaaaaaaaaaaaaaaaaaaaaaaaaaaaaaaaaaaaaaaaaaaaaaaaaaaaaaaaaaaaaaaaaaaaaaaaaaaaaaaaaaaaaaaaaaaaaaaaaaaaaaaaaaaaaaaaaaaaaaaaaaaaaaaaaaaaaaaaaaaaaaaaaaaaaaaaaaaaaaaaaaaaaaaaaaaaaaaaaaaaaaaaaaaaaaaaaaaaaaaaaaaaa"/>
    <w:basedOn w:val="a"/>
    <w:rsid w:val="00D2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D2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85">
    <w:name w:val="2085"/>
    <w:aliases w:val="baiaagaaboqcaaad4qmaaaxvawaaaaaaaaaaaaaaaaaaaaaaaaaaaaaaaaaaaaaaaaaaaaaaaaaaaaaaaaaaaaaaaaaaaaaaaaaaaaaaaaaaaaaaaaaaaaaaaaaaaaaaaaaaaaaaaaaaaaaaaaaaaaaaaaaaaaaaaaaaaaaaaaaaaaaaaaaaaaaaaaaaaaaaaaaaaaaaaaaaaaaaaaaaaaaaaaaaaaaaaaaaaaaa"/>
    <w:basedOn w:val="a0"/>
    <w:rsid w:val="0012502B"/>
  </w:style>
  <w:style w:type="character" w:customStyle="1" w:styleId="2036">
    <w:name w:val="2036"/>
    <w:aliases w:val="baiaagaaboqcaaadsamaaaw+awaaaaaaaaaaaaaaaaaaaaaaaaaaaaaaaaaaaaaaaaaaaaaaaaaaaaaaaaaaaaaaaaaaaaaaaaaaaaaaaaaaaaaaaaaaaaaaaaaaaaaaaaaaaaaaaaaaaaaaaaaaaaaaaaaaaaaaaaaaaaaaaaaaaaaaaaaaaaaaaaaaaaaaaaaaaaaaaaaaaaaaaaaaaaaaaaaaaaaaaaaaaaaa"/>
    <w:basedOn w:val="a0"/>
    <w:rsid w:val="0012502B"/>
  </w:style>
  <w:style w:type="paragraph" w:styleId="a4">
    <w:name w:val="Balloon Text"/>
    <w:basedOn w:val="a"/>
    <w:link w:val="a5"/>
    <w:uiPriority w:val="99"/>
    <w:semiHidden/>
    <w:unhideWhenUsed/>
    <w:rsid w:val="00C64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EB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D5E18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5A7242"/>
  </w:style>
  <w:style w:type="paragraph" w:styleId="a8">
    <w:name w:val="header"/>
    <w:basedOn w:val="a"/>
    <w:link w:val="a9"/>
    <w:uiPriority w:val="99"/>
    <w:unhideWhenUsed/>
    <w:rsid w:val="005A7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242"/>
  </w:style>
  <w:style w:type="paragraph" w:styleId="aa">
    <w:name w:val="footer"/>
    <w:basedOn w:val="a"/>
    <w:link w:val="ab"/>
    <w:uiPriority w:val="99"/>
    <w:semiHidden/>
    <w:unhideWhenUsed/>
    <w:rsid w:val="005A7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A7242"/>
  </w:style>
  <w:style w:type="paragraph" w:styleId="ac">
    <w:name w:val="No Spacing"/>
    <w:uiPriority w:val="1"/>
    <w:qFormat/>
    <w:rsid w:val="00334A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9A575-6729-4968-9E7F-433620267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Олена Сошникова</cp:lastModifiedBy>
  <cp:revision>5</cp:revision>
  <cp:lastPrinted>2023-07-13T06:58:00Z</cp:lastPrinted>
  <dcterms:created xsi:type="dcterms:W3CDTF">2023-07-11T07:45:00Z</dcterms:created>
  <dcterms:modified xsi:type="dcterms:W3CDTF">2023-07-31T13:28:00Z</dcterms:modified>
</cp:coreProperties>
</file>